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E5" w:rsidRDefault="004F21DD">
      <w:pPr>
        <w:rPr>
          <w:b/>
          <w:u w:val="single"/>
        </w:rPr>
      </w:pPr>
      <w:proofErr w:type="spellStart"/>
      <w:r w:rsidRPr="004F21DD">
        <w:rPr>
          <w:b/>
          <w:u w:val="single"/>
        </w:rPr>
        <w:t>Deewangi</w:t>
      </w:r>
      <w:proofErr w:type="spellEnd"/>
      <w:r w:rsidRPr="004F21DD">
        <w:rPr>
          <w:b/>
          <w:u w:val="single"/>
        </w:rPr>
        <w:t xml:space="preserve"> </w:t>
      </w:r>
      <w:proofErr w:type="spellStart"/>
      <w:r w:rsidRPr="004F21DD">
        <w:rPr>
          <w:b/>
          <w:u w:val="single"/>
        </w:rPr>
        <w:t>Deewangi</w:t>
      </w:r>
      <w:proofErr w:type="spellEnd"/>
      <w:r w:rsidRPr="004F21DD">
        <w:rPr>
          <w:b/>
          <w:u w:val="single"/>
        </w:rPr>
        <w:t xml:space="preserve"> – Om </w:t>
      </w:r>
      <w:proofErr w:type="spellStart"/>
      <w:r w:rsidRPr="004F21DD">
        <w:rPr>
          <w:b/>
          <w:u w:val="single"/>
        </w:rPr>
        <w:t>Shanti</w:t>
      </w:r>
      <w:proofErr w:type="spellEnd"/>
      <w:r w:rsidRPr="004F21DD">
        <w:rPr>
          <w:b/>
          <w:u w:val="single"/>
        </w:rPr>
        <w:t xml:space="preserve"> Om</w:t>
      </w:r>
    </w:p>
    <w:p w:rsidR="00681E47" w:rsidRPr="00681E47" w:rsidRDefault="00681E47" w:rsidP="00681E4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t>Vishal-Shekhar</w:t>
      </w:r>
      <w:proofErr w:type="spellEnd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681E47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Shaan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Udit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Narayan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Sunidhi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Rahul</w:t>
      </w:r>
      <w:proofErr w:type="spellEnd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Saxena</w:t>
      </w:r>
      <w:proofErr w:type="spellEnd"/>
    </w:p>
    <w:p w:rsidR="00681E47" w:rsidRPr="00681E47" w:rsidRDefault="00681E47" w:rsidP="00681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Look now, this evening is very crazy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Dhere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Slowly, maybe, it may become into a story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Badi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Dheere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Dhere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Ban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Jaye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Na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Kahani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Dilbar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Dilkash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Dildaar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Nazare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my lover, everything sight is attractive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Aaj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Per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Utre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Kitne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Sitare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Today so many stars have come down to the Earth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Atlo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Mi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Danam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Janam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 one has any more wits left, It is Us and Our Lovers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Rehsang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Rehbar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Ilzaam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Kisper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no guide and no leader, who shall take the blame of it all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All Hot Girls Put Your Hands Up and Say, Om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Cool Boys Come on Make Some Noise and Say, Om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Gazab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Hungamna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Khez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evening is fabulous, pulsating with excitement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Iska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Gehra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Tez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intoxication is deep and quick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Gazab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Hungamna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Khez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evening is fabulous, pulsating with excitement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Iska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Gehra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Tez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intoxication is deep and quick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Zulf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Khuli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Resham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Resham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hair are open, silky and flowing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Ghuli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Madham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Madham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Ishaare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breaths are dissolved slowly, slowly, These are the signs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Atlo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Mi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Danam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Janam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 one has any more wits left, It is Us and Our Lovers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Rehsang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Rehbar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Ilzaam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Kisper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no guide and no leader, who shall take the blame of it all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All Hot Girls Put Your Hands Up and Say, Om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Cool Boys Come on Make Some Noise and Say, Om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All Hot Girls Put Your Hands Up and Say, Om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Cool Boys Come on Make Some Noise and Say, Om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Kehene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Waise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To Sara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Sukun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In terms of saying, it is all completely comfortable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Junoon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still this the heart and its full of passion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Kehene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Waise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To Sara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Sukun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terms of saying, it is all completely comfortable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Phir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Junoon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still this the heart and its full of passion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Pal Do Pal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Saza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Cherish dreams for a moment or two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Usko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Bata De,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Raaz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Sare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Tell him, tell her, tell everyone, what all the secrets that You hold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Atlo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Hosh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Mi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Danam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Hum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Janam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 one has any more wits left, It is Us and Our Lovers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Rehsang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Rehbar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Ilzaam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Kisper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no guide and no leader, who shall take the blame of it all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Deewangi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It's just complete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madeness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 the air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All Hot Girls Put Your Hands Up and Say, Om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Cool Boys Come on Make Some Noise and Say, Om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All Hot Girls Put Your Hands Up and Say, Om </w:t>
      </w:r>
      <w:proofErr w:type="spellStart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color w:val="FF0000"/>
          <w:sz w:val="18"/>
          <w:szCs w:val="18"/>
        </w:rPr>
        <w:t xml:space="preserve"> Om</w:t>
      </w:r>
      <w:r w:rsidRPr="00681E47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All Cool Boys Come on Make Some Noise and Say, Om </w:t>
      </w:r>
      <w:proofErr w:type="spellStart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Shanti</w:t>
      </w:r>
      <w:proofErr w:type="spellEnd"/>
      <w:r w:rsidRPr="00681E4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Om</w:t>
      </w:r>
    </w:p>
    <w:p w:rsidR="004F21DD" w:rsidRDefault="004F21DD">
      <w:pPr>
        <w:rPr>
          <w:b/>
          <w:u w:val="single"/>
        </w:rPr>
      </w:pPr>
    </w:p>
    <w:p w:rsidR="00681E47" w:rsidRPr="00681E47" w:rsidRDefault="00681E47">
      <w:pPr>
        <w:rPr>
          <w:b/>
        </w:rPr>
      </w:pPr>
      <w:r w:rsidRPr="00681E47">
        <w:rPr>
          <w:b/>
        </w:rPr>
        <w:t xml:space="preserve">Translation: </w:t>
      </w:r>
      <w:proofErr w:type="spellStart"/>
      <w:r w:rsidRPr="00681E47">
        <w:rPr>
          <w:b/>
        </w:rPr>
        <w:t>Rahil</w:t>
      </w:r>
      <w:proofErr w:type="spellEnd"/>
      <w:r w:rsidRPr="00681E47">
        <w:rPr>
          <w:b/>
        </w:rPr>
        <w:t xml:space="preserve"> </w:t>
      </w:r>
      <w:proofErr w:type="spellStart"/>
      <w:r w:rsidRPr="00681E47">
        <w:rPr>
          <w:b/>
        </w:rPr>
        <w:t>Bhavsar</w:t>
      </w:r>
      <w:proofErr w:type="spellEnd"/>
    </w:p>
    <w:p w:rsidR="00681E47" w:rsidRPr="00681E47" w:rsidRDefault="00681E47">
      <w:pPr>
        <w:rPr>
          <w:b/>
        </w:rPr>
      </w:pPr>
      <w:r w:rsidRPr="00681E47">
        <w:rPr>
          <w:b/>
        </w:rPr>
        <w:t>(www.BollyNook.com)</w:t>
      </w:r>
    </w:p>
    <w:sectPr w:rsidR="00681E47" w:rsidRPr="00681E47" w:rsidSect="006E4BE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21DD"/>
    <w:rsid w:val="004F21DD"/>
    <w:rsid w:val="00681E47"/>
    <w:rsid w:val="006E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B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81E47"/>
  </w:style>
  <w:style w:type="character" w:styleId="Strong">
    <w:name w:val="Strong"/>
    <w:basedOn w:val="DefaultParagraphFont"/>
    <w:uiPriority w:val="22"/>
    <w:qFormat/>
    <w:rsid w:val="00681E47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1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1E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2013-01-27T01:37:00Z</dcterms:created>
  <dcterms:modified xsi:type="dcterms:W3CDTF">2013-01-27T01:40:00Z</dcterms:modified>
</cp:coreProperties>
</file>